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5F9" w:rsidRDefault="008935F9" w:rsidP="008935F9">
      <w:pPr>
        <w:spacing w:line="480" w:lineRule="auto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         به نام خدا                                         </w:t>
      </w:r>
    </w:p>
    <w:p w:rsidR="003D60EE" w:rsidRDefault="00757EFB" w:rsidP="008935F9">
      <w:pPr>
        <w:spacing w:line="48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نصیحت لقمان به فرزندش</w:t>
      </w:r>
    </w:p>
    <w:p w:rsidR="008935F9" w:rsidRDefault="008935F9" w:rsidP="008935F9">
      <w:pPr>
        <w:spacing w:line="480" w:lineRule="auto"/>
        <w:jc w:val="center"/>
        <w:rPr>
          <w:sz w:val="32"/>
          <w:szCs w:val="32"/>
          <w:rtl/>
        </w:rPr>
      </w:pPr>
    </w:p>
    <w:p w:rsidR="00757EFB" w:rsidRDefault="008935F9" w:rsidP="008935F9">
      <w:pPr>
        <w:spacing w:line="48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</w:t>
      </w:r>
      <w:r w:rsidR="00757EFB">
        <w:rPr>
          <w:rFonts w:hint="cs"/>
          <w:sz w:val="28"/>
          <w:szCs w:val="28"/>
          <w:rtl/>
        </w:rPr>
        <w:t xml:space="preserve">روزی لقمان به پسرش گفت: ای فرزندم، من در زندگی </w:t>
      </w:r>
      <w:r w:rsidR="00757EFB" w:rsidRPr="008935F9">
        <w:rPr>
          <w:rFonts w:hint="cs"/>
          <w:b/>
          <w:bCs/>
          <w:sz w:val="28"/>
          <w:szCs w:val="28"/>
          <w:rtl/>
        </w:rPr>
        <w:t>چهارصد هزار</w:t>
      </w:r>
      <w:r w:rsidR="00757EFB">
        <w:rPr>
          <w:rFonts w:hint="cs"/>
          <w:sz w:val="28"/>
          <w:szCs w:val="28"/>
          <w:rtl/>
        </w:rPr>
        <w:t xml:space="preserve"> نکته آموختم و از این میان، </w:t>
      </w:r>
      <w:r w:rsidR="00757EFB" w:rsidRPr="008935F9">
        <w:rPr>
          <w:rFonts w:hint="cs"/>
          <w:b/>
          <w:bCs/>
          <w:sz w:val="28"/>
          <w:szCs w:val="28"/>
          <w:rtl/>
        </w:rPr>
        <w:t>هشتصد نکته</w:t>
      </w:r>
      <w:r w:rsidR="00757EFB">
        <w:rPr>
          <w:rFonts w:hint="cs"/>
          <w:sz w:val="28"/>
          <w:szCs w:val="28"/>
          <w:rtl/>
        </w:rPr>
        <w:t xml:space="preserve"> را برگزیدم و از آن هم، </w:t>
      </w:r>
      <w:r w:rsidR="00757EFB" w:rsidRPr="008935F9">
        <w:rPr>
          <w:rFonts w:hint="cs"/>
          <w:b/>
          <w:bCs/>
          <w:sz w:val="28"/>
          <w:szCs w:val="28"/>
          <w:rtl/>
        </w:rPr>
        <w:t>هشت نکته</w:t>
      </w:r>
      <w:r w:rsidR="00757EFB">
        <w:rPr>
          <w:rFonts w:hint="cs"/>
          <w:sz w:val="28"/>
          <w:szCs w:val="28"/>
          <w:rtl/>
        </w:rPr>
        <w:t xml:space="preserve"> که به نظرم  با فضیلت تر و مهمتر بود، گزینش کردم و آن هم این است:</w:t>
      </w:r>
    </w:p>
    <w:p w:rsidR="00757EFB" w:rsidRDefault="00757EFB" w:rsidP="008935F9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دو چیز را هرگز فراموش نکن: </w:t>
      </w:r>
      <w:r w:rsidRPr="008935F9">
        <w:rPr>
          <w:rFonts w:hint="cs"/>
          <w:b/>
          <w:bCs/>
          <w:sz w:val="28"/>
          <w:szCs w:val="28"/>
          <w:rtl/>
        </w:rPr>
        <w:t>خدا و مرگ</w:t>
      </w:r>
    </w:p>
    <w:p w:rsidR="00757EFB" w:rsidRDefault="00757EFB" w:rsidP="008935F9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دو چیز را همیشه فراموش کن: </w:t>
      </w:r>
      <w:r w:rsidRPr="008935F9">
        <w:rPr>
          <w:rFonts w:hint="cs"/>
          <w:b/>
          <w:bCs/>
          <w:sz w:val="28"/>
          <w:szCs w:val="28"/>
          <w:rtl/>
        </w:rPr>
        <w:t>نیکی تو به دیگران و بدی دیگران در برابر خودت</w:t>
      </w:r>
    </w:p>
    <w:p w:rsidR="00757EFB" w:rsidRDefault="00757EFB" w:rsidP="008935F9">
      <w:pPr>
        <w:spacing w:line="480" w:lineRule="auto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و چهار نکته را بیش از پیش مراقبت کن:</w:t>
      </w:r>
    </w:p>
    <w:p w:rsidR="00757EFB" w:rsidRPr="008935F9" w:rsidRDefault="00757EFB" w:rsidP="008935F9">
      <w:pPr>
        <w:pStyle w:val="ListParagraph"/>
        <w:numPr>
          <w:ilvl w:val="0"/>
          <w:numId w:val="1"/>
        </w:numPr>
        <w:spacing w:line="480" w:lineRule="auto"/>
        <w:rPr>
          <w:rFonts w:hint="cs"/>
          <w:b/>
          <w:bCs/>
          <w:sz w:val="28"/>
          <w:szCs w:val="28"/>
        </w:rPr>
      </w:pPr>
      <w:r w:rsidRPr="008935F9">
        <w:rPr>
          <w:rFonts w:hint="cs"/>
          <w:b/>
          <w:bCs/>
          <w:sz w:val="28"/>
          <w:szCs w:val="28"/>
          <w:rtl/>
        </w:rPr>
        <w:t xml:space="preserve">برسفره ای اگر وارد شدی، شکم نگه دار؛ </w:t>
      </w:r>
    </w:p>
    <w:p w:rsidR="00757EFB" w:rsidRPr="008935F9" w:rsidRDefault="008935F9" w:rsidP="008935F9">
      <w:pPr>
        <w:pStyle w:val="ListParagraph"/>
        <w:numPr>
          <w:ilvl w:val="0"/>
          <w:numId w:val="1"/>
        </w:numPr>
        <w:spacing w:line="480" w:lineRule="auto"/>
        <w:rPr>
          <w:rFonts w:hint="cs"/>
          <w:b/>
          <w:bCs/>
          <w:sz w:val="28"/>
          <w:szCs w:val="28"/>
        </w:rPr>
      </w:pPr>
      <w:r w:rsidRPr="008935F9">
        <w:rPr>
          <w:rFonts w:hint="cs"/>
          <w:b/>
          <w:bCs/>
          <w:sz w:val="28"/>
          <w:szCs w:val="28"/>
          <w:rtl/>
        </w:rPr>
        <w:t xml:space="preserve">بر مجلسی لگر وارد شدی، زبان نگه دار؛ </w:t>
      </w:r>
    </w:p>
    <w:p w:rsidR="008935F9" w:rsidRPr="008935F9" w:rsidRDefault="008935F9" w:rsidP="008935F9">
      <w:pPr>
        <w:pStyle w:val="ListParagraph"/>
        <w:numPr>
          <w:ilvl w:val="0"/>
          <w:numId w:val="1"/>
        </w:numPr>
        <w:spacing w:line="480" w:lineRule="auto"/>
        <w:rPr>
          <w:rFonts w:hint="cs"/>
          <w:b/>
          <w:bCs/>
          <w:sz w:val="28"/>
          <w:szCs w:val="28"/>
        </w:rPr>
      </w:pPr>
      <w:r w:rsidRPr="008935F9">
        <w:rPr>
          <w:rFonts w:hint="cs"/>
          <w:b/>
          <w:bCs/>
          <w:sz w:val="28"/>
          <w:szCs w:val="28"/>
          <w:rtl/>
        </w:rPr>
        <w:t xml:space="preserve">بر خانه ای اگر وارد شدی، چشم نگه دار؛ </w:t>
      </w:r>
    </w:p>
    <w:p w:rsidR="008935F9" w:rsidRPr="008935F9" w:rsidRDefault="008935F9" w:rsidP="008935F9">
      <w:pPr>
        <w:pStyle w:val="ListParagraph"/>
        <w:numPr>
          <w:ilvl w:val="0"/>
          <w:numId w:val="1"/>
        </w:numPr>
        <w:spacing w:line="480" w:lineRule="auto"/>
        <w:rPr>
          <w:rFonts w:hint="cs"/>
          <w:b/>
          <w:bCs/>
          <w:sz w:val="28"/>
          <w:szCs w:val="28"/>
        </w:rPr>
      </w:pPr>
      <w:r w:rsidRPr="008935F9">
        <w:rPr>
          <w:rFonts w:hint="cs"/>
          <w:b/>
          <w:bCs/>
          <w:sz w:val="28"/>
          <w:szCs w:val="28"/>
          <w:rtl/>
        </w:rPr>
        <w:t>بر نماز اگر وارد شدی، دل نگه دار؛</w:t>
      </w:r>
    </w:p>
    <w:p w:rsidR="008935F9" w:rsidRDefault="008935F9" w:rsidP="008935F9">
      <w:pPr>
        <w:spacing w:line="480" w:lineRule="auto"/>
        <w:ind w:left="1455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</w:p>
    <w:p w:rsidR="008935F9" w:rsidRDefault="008935F9" w:rsidP="008935F9">
      <w:pPr>
        <w:spacing w:line="480" w:lineRule="auto"/>
        <w:ind w:left="1455"/>
        <w:rPr>
          <w:sz w:val="28"/>
          <w:szCs w:val="28"/>
          <w:rtl/>
        </w:rPr>
      </w:pPr>
    </w:p>
    <w:p w:rsidR="008935F9" w:rsidRPr="008935F9" w:rsidRDefault="008935F9" w:rsidP="008935F9">
      <w:pPr>
        <w:spacing w:line="480" w:lineRule="auto"/>
        <w:ind w:left="1455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</w:rPr>
        <w:t>بر گرفته از گنجینه معارف؛ ج. 1؛ ص. 480</w:t>
      </w:r>
    </w:p>
    <w:sectPr w:rsidR="008935F9" w:rsidRPr="008935F9" w:rsidSect="00757EFB">
      <w:pgSz w:w="11906" w:h="16838"/>
      <w:pgMar w:top="1440" w:right="1440" w:bottom="1440" w:left="1440" w:header="708" w:footer="708" w:gutter="0"/>
      <w:pgBorders w:offsetFrom="page">
        <w:top w:val="doubleWave" w:sz="6" w:space="24" w:color="F7CAAC" w:themeColor="accent2" w:themeTint="66"/>
        <w:left w:val="doubleWave" w:sz="6" w:space="24" w:color="F7CAAC" w:themeColor="accent2" w:themeTint="66"/>
        <w:bottom w:val="doubleWave" w:sz="6" w:space="24" w:color="F7CAAC" w:themeColor="accent2" w:themeTint="66"/>
        <w:right w:val="doubleWave" w:sz="6" w:space="24" w:color="F7CAAC" w:themeColor="accent2" w:themeTint="66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5E6F"/>
    <w:multiLevelType w:val="hybridMultilevel"/>
    <w:tmpl w:val="A8181454"/>
    <w:lvl w:ilvl="0" w:tplc="8EDAD018">
      <w:start w:val="1"/>
      <w:numFmt w:val="decimal"/>
      <w:lvlText w:val="%1-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FB"/>
    <w:rsid w:val="00057FD4"/>
    <w:rsid w:val="00087D3A"/>
    <w:rsid w:val="000B35A6"/>
    <w:rsid w:val="000F25C3"/>
    <w:rsid w:val="00104CE2"/>
    <w:rsid w:val="001516B0"/>
    <w:rsid w:val="001B574E"/>
    <w:rsid w:val="00233ADF"/>
    <w:rsid w:val="00246261"/>
    <w:rsid w:val="00260A47"/>
    <w:rsid w:val="00292F58"/>
    <w:rsid w:val="002A0320"/>
    <w:rsid w:val="00311044"/>
    <w:rsid w:val="00324939"/>
    <w:rsid w:val="003271BE"/>
    <w:rsid w:val="0033770E"/>
    <w:rsid w:val="00364AB1"/>
    <w:rsid w:val="0037458A"/>
    <w:rsid w:val="003D60EE"/>
    <w:rsid w:val="00410972"/>
    <w:rsid w:val="0041653A"/>
    <w:rsid w:val="0041678A"/>
    <w:rsid w:val="004650FD"/>
    <w:rsid w:val="00482E2B"/>
    <w:rsid w:val="004D135E"/>
    <w:rsid w:val="0057598A"/>
    <w:rsid w:val="005763C0"/>
    <w:rsid w:val="00597287"/>
    <w:rsid w:val="005C3874"/>
    <w:rsid w:val="006010A1"/>
    <w:rsid w:val="00602FA2"/>
    <w:rsid w:val="00603418"/>
    <w:rsid w:val="006137C7"/>
    <w:rsid w:val="0065208E"/>
    <w:rsid w:val="0066755D"/>
    <w:rsid w:val="0067523C"/>
    <w:rsid w:val="006A427D"/>
    <w:rsid w:val="00753167"/>
    <w:rsid w:val="00757EFB"/>
    <w:rsid w:val="007C6F0C"/>
    <w:rsid w:val="007E055E"/>
    <w:rsid w:val="007E5C53"/>
    <w:rsid w:val="007F3FA9"/>
    <w:rsid w:val="008935F9"/>
    <w:rsid w:val="008D2AE2"/>
    <w:rsid w:val="00961936"/>
    <w:rsid w:val="00A00820"/>
    <w:rsid w:val="00A341BC"/>
    <w:rsid w:val="00AB5EFE"/>
    <w:rsid w:val="00B37D62"/>
    <w:rsid w:val="00BA3623"/>
    <w:rsid w:val="00CA0904"/>
    <w:rsid w:val="00CA6CC3"/>
    <w:rsid w:val="00CC69D9"/>
    <w:rsid w:val="00CE6429"/>
    <w:rsid w:val="00DB3A9E"/>
    <w:rsid w:val="00DC36C3"/>
    <w:rsid w:val="00DC51CE"/>
    <w:rsid w:val="00E23D03"/>
    <w:rsid w:val="00E6033E"/>
    <w:rsid w:val="00EC28E0"/>
    <w:rsid w:val="00ED71FB"/>
    <w:rsid w:val="00EF13D8"/>
    <w:rsid w:val="00F039C8"/>
    <w:rsid w:val="00F1767C"/>
    <w:rsid w:val="00FC7E74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C329A-E28F-4AA7-87DF-54D8B157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1</cp:revision>
  <dcterms:created xsi:type="dcterms:W3CDTF">2015-05-19T12:08:00Z</dcterms:created>
  <dcterms:modified xsi:type="dcterms:W3CDTF">2015-05-19T12:52:00Z</dcterms:modified>
</cp:coreProperties>
</file>